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649" w:rsidRDefault="001A52BE" w:rsidP="001A52BE">
      <w:pPr>
        <w:jc w:val="center"/>
        <w:rPr>
          <w:rFonts w:asciiTheme="majorBidi" w:hAnsiTheme="majorBidi" w:cstheme="majorBidi" w:hint="cs"/>
          <w:sz w:val="72"/>
          <w:szCs w:val="72"/>
          <w:rtl/>
          <w:lang w:bidi="ar-EG"/>
        </w:rPr>
      </w:pPr>
      <w:r w:rsidRPr="001A52BE">
        <w:rPr>
          <w:rFonts w:asciiTheme="majorBidi" w:hAnsiTheme="majorBidi" w:cstheme="majorBidi" w:hint="cs"/>
          <w:sz w:val="72"/>
          <w:szCs w:val="72"/>
          <w:rtl/>
          <w:lang w:bidi="ar-EG"/>
        </w:rPr>
        <w:t>السيرة الذاتية</w:t>
      </w:r>
    </w:p>
    <w:p w:rsidR="001A52BE" w:rsidRPr="001A52BE" w:rsidRDefault="001A52BE" w:rsidP="001A52BE">
      <w:pPr>
        <w:jc w:val="right"/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</w:pPr>
      <w:r w:rsidRPr="001A52BE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البيانات الشخصية:</w:t>
      </w:r>
    </w:p>
    <w:p w:rsidR="001A52BE" w:rsidRDefault="001A52BE" w:rsidP="001A52BE">
      <w:pPr>
        <w:jc w:val="right"/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الاسم : د. محمود عبد الصبور عبدالله عبد الصمد</w:t>
      </w:r>
    </w:p>
    <w:p w:rsidR="001A52BE" w:rsidRDefault="001A52BE" w:rsidP="001A52BE">
      <w:pPr>
        <w:jc w:val="right"/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الجامعة: جامعة اسيوط</w:t>
      </w:r>
    </w:p>
    <w:p w:rsidR="001A52BE" w:rsidRDefault="001A52BE" w:rsidP="001A52BE">
      <w:pPr>
        <w:jc w:val="right"/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الكلية: كلية الطب</w:t>
      </w:r>
    </w:p>
    <w:p w:rsidR="001A52BE" w:rsidRDefault="001A52BE" w:rsidP="001A52BE">
      <w:pPr>
        <w:jc w:val="right"/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القسم: طب القلب والاوعية الدموية</w:t>
      </w:r>
    </w:p>
    <w:p w:rsidR="001A52BE" w:rsidRDefault="001A52BE" w:rsidP="001A52BE">
      <w:pPr>
        <w:jc w:val="right"/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الوظيفة الحالية: مدرس طب القلب والاوعية الدموية</w:t>
      </w:r>
    </w:p>
    <w:p w:rsidR="001A52BE" w:rsidRDefault="001A52BE" w:rsidP="001A52BE">
      <w:pPr>
        <w:jc w:val="right"/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تاريخ الميلاد: 5-10-1972</w:t>
      </w:r>
    </w:p>
    <w:p w:rsidR="001A52BE" w:rsidRDefault="001A52BE" w:rsidP="001A52BE">
      <w:pPr>
        <w:jc w:val="right"/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محل الميلاد: اسيوط</w:t>
      </w:r>
    </w:p>
    <w:p w:rsidR="001A52BE" w:rsidRDefault="001A52BE" w:rsidP="001A52BE">
      <w:pPr>
        <w:jc w:val="right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الجنسية: مصري</w:t>
      </w:r>
    </w:p>
    <w:p w:rsidR="001A52BE" w:rsidRDefault="001A52BE" w:rsidP="001A52BE">
      <w:pPr>
        <w:bidi/>
        <w:rPr>
          <w:rFonts w:asciiTheme="majorBidi" w:hAnsiTheme="majorBidi" w:cstheme="majorBidi"/>
          <w:b/>
          <w:bCs/>
          <w:sz w:val="36"/>
          <w:szCs w:val="36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المؤهلات العلمية</w:t>
      </w:r>
      <w:r w:rsidRPr="001A52BE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:</w:t>
      </w:r>
    </w:p>
    <w:p w:rsidR="00AF1B59" w:rsidRPr="00C025FC" w:rsidRDefault="00876858" w:rsidP="00876858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32"/>
          <w:szCs w:val="32"/>
          <w:lang w:bidi="ar-EG"/>
        </w:rPr>
      </w:pPr>
      <w:r w:rsidRPr="00C025FC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بكالوريوس الطب والجراحة بتقدير عام جيد جدا مع مرتبة الشرف دفعة سبتمبر 1996 جامعة اسيوط</w:t>
      </w:r>
    </w:p>
    <w:p w:rsidR="00C025FC" w:rsidRPr="00C025FC" w:rsidRDefault="00C025FC" w:rsidP="00C025FC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32"/>
          <w:szCs w:val="32"/>
          <w:lang w:bidi="ar-EG"/>
        </w:rPr>
      </w:pPr>
      <w:r w:rsidRPr="00C025FC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ماجستير امراض القلب والاوعية الدموية بتقدير عام جيد 2002 جامعة اسيوط</w:t>
      </w:r>
    </w:p>
    <w:p w:rsidR="00C025FC" w:rsidRDefault="00C025FC" w:rsidP="00C025FC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32"/>
          <w:szCs w:val="32"/>
          <w:lang w:bidi="ar-EG"/>
        </w:rPr>
      </w:pPr>
      <w:r w:rsidRPr="00C025FC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دكتوراه امراض </w:t>
      </w:r>
      <w:r w:rsidRPr="00C025FC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القلب والاوعية الدموية</w:t>
      </w:r>
      <w:r w:rsidRPr="00C025FC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2009 </w:t>
      </w:r>
      <w:r w:rsidRPr="00C025FC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جامعة اسيوط</w:t>
      </w:r>
    </w:p>
    <w:p w:rsidR="00C025FC" w:rsidRDefault="00C025FC" w:rsidP="00C025FC">
      <w:pPr>
        <w:bidi/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التدرج الوظيفي:</w:t>
      </w:r>
    </w:p>
    <w:p w:rsidR="00C025FC" w:rsidRDefault="00607C4A" w:rsidP="00607C4A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طبيب امتياز بمستشفيات جامعة اسيوط 28-2-1997</w:t>
      </w:r>
    </w:p>
    <w:p w:rsidR="00607C4A" w:rsidRDefault="00607C4A" w:rsidP="00607C4A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طبيب مقيم بقسم طب القلب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والاوعية الدموية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جامعة اسيوط 1-3-1998</w:t>
      </w:r>
    </w:p>
    <w:p w:rsidR="00607C4A" w:rsidRDefault="00607C4A" w:rsidP="00607C4A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معيد</w:t>
      </w:r>
      <w:r w:rsidRPr="00607C4A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بقسم طب القلب والاوعية الدموية جامعة اسيوط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18-4-2001 </w:t>
      </w:r>
    </w:p>
    <w:p w:rsidR="00A61276" w:rsidRDefault="00A61276" w:rsidP="00A61276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مدرس مساعد</w:t>
      </w:r>
      <w:r w:rsidRPr="00A61276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بقسم طب القلب والاوعية الدموية جامعة اسيوط</w:t>
      </w:r>
    </w:p>
    <w:p w:rsidR="00A61276" w:rsidRDefault="00A61276" w:rsidP="00A61276">
      <w:pPr>
        <w:pStyle w:val="ListParagraph"/>
        <w:bidi/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19-1-2003</w:t>
      </w:r>
    </w:p>
    <w:p w:rsidR="00A61276" w:rsidRPr="00A61276" w:rsidRDefault="00A61276" w:rsidP="00A61276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مدرس</w:t>
      </w:r>
      <w:r w:rsidRPr="00A61276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بقسم طب القلب والاوعية الدموية جامعة اسيوط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 w:rsidRPr="00A61276">
        <w:rPr>
          <w:rFonts w:asciiTheme="majorBidi" w:hAnsiTheme="majorBidi" w:cstheme="majorBidi"/>
          <w:b/>
          <w:bCs/>
          <w:sz w:val="32"/>
          <w:szCs w:val="32"/>
        </w:rPr>
        <w:t>26-7-2009</w:t>
      </w:r>
    </w:p>
    <w:p w:rsidR="00C025FC" w:rsidRDefault="00222655" w:rsidP="00C025FC">
      <w:pPr>
        <w:bidi/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lastRenderedPageBreak/>
        <w:t xml:space="preserve">التدريب </w:t>
      </w:r>
      <w:proofErr w:type="spellStart"/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فى</w:t>
      </w:r>
      <w:proofErr w:type="spellEnd"/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 xml:space="preserve"> مرحلة ما بعد البكالوريوس:</w:t>
      </w:r>
    </w:p>
    <w:p w:rsidR="00222655" w:rsidRPr="00222655" w:rsidRDefault="00222655" w:rsidP="00222655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36"/>
          <w:szCs w:val="36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التدريب على القسطرة التداخلية للقلب في الفترة من 2001 الى 2003</w:t>
      </w:r>
    </w:p>
    <w:p w:rsidR="00222655" w:rsidRPr="00222655" w:rsidRDefault="00222655" w:rsidP="00222655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36"/>
          <w:szCs w:val="36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عمل العديد من حالات القسطرة التشخيصية للشرايين التاجية للقلب والمساعدة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فى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عمل حالات توسيع الشرايين وصمامات القلب والمساعدة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فى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تركيب منظمات القلب الدائمة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فى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الفتره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من 2004 الى 2008</w:t>
      </w:r>
    </w:p>
    <w:p w:rsidR="00222655" w:rsidRPr="00222655" w:rsidRDefault="00222655" w:rsidP="00222655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36"/>
          <w:szCs w:val="36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عمل العديد من حالات القسطرة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العلاجيه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وتوسيع الشرايين التاجية للقلب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و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توسيع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صمامات القلب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و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تركيب منظمات القلب الدائمة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فى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الفتره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من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2008 وحتى الان</w:t>
      </w:r>
    </w:p>
    <w:p w:rsidR="00222655" w:rsidRDefault="007210AC" w:rsidP="00222655">
      <w:pPr>
        <w:bidi/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النشاط العلمي</w:t>
      </w:r>
      <w:bookmarkStart w:id="0" w:name="_GoBack"/>
      <w:bookmarkEnd w:id="0"/>
      <w:r w:rsidR="0022265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  <w:t>:</w:t>
      </w:r>
    </w:p>
    <w:p w:rsidR="00222655" w:rsidRPr="00440B45" w:rsidRDefault="00DA1563" w:rsidP="00222655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36"/>
          <w:szCs w:val="36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المشاركة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فى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الاشراف على العديد من رسائل الماجستير والدكتوراه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فى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طب </w:t>
      </w:r>
      <w:r w:rsidR="00440B4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القلب والاوعية الدموية</w:t>
      </w:r>
      <w:r w:rsidR="00440B45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من 2009 وحتى الان</w:t>
      </w:r>
    </w:p>
    <w:p w:rsidR="00440B45" w:rsidRPr="00471865" w:rsidRDefault="00471865" w:rsidP="00440B45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36"/>
          <w:szCs w:val="36"/>
          <w:u w:val="single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الحضور المنتظم لكل مؤتمرات جمعية القلب المصرية من عام 2001 وحتى الان</w:t>
      </w:r>
    </w:p>
    <w:p w:rsidR="00471865" w:rsidRPr="00222655" w:rsidRDefault="00471865" w:rsidP="00471865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الحضور المنتظم لكل مؤتمرات جمعية القلب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الاوروبيه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من عام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2011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وحتى الان</w:t>
      </w:r>
    </w:p>
    <w:p w:rsidR="00471865" w:rsidRPr="00222655" w:rsidRDefault="00471865" w:rsidP="00471865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الحضور المنتظم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لمؤتمر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EuroPCR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من عام 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2012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وحتى الان</w:t>
      </w:r>
    </w:p>
    <w:p w:rsidR="00551D1E" w:rsidRPr="00222655" w:rsidRDefault="00551D1E" w:rsidP="00551D1E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الحضور المنتظم لمؤتمر </w:t>
      </w:r>
      <w:r>
        <w:rPr>
          <w:rFonts w:asciiTheme="majorBidi" w:hAnsiTheme="majorBidi" w:cstheme="majorBidi"/>
          <w:b/>
          <w:bCs/>
          <w:sz w:val="32"/>
          <w:szCs w:val="32"/>
          <w:lang w:bidi="ar-EG"/>
        </w:rPr>
        <w:t>TCT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بالولايات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المتحده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الامريكيه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من عام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2011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وحتى الان</w:t>
      </w:r>
    </w:p>
    <w:p w:rsidR="00551D1E" w:rsidRDefault="00551D1E" w:rsidP="00471865">
      <w:pPr>
        <w:pStyle w:val="ListParagraph"/>
        <w:numPr>
          <w:ilvl w:val="0"/>
          <w:numId w:val="1"/>
        </w:numPr>
        <w:bidi/>
        <w:rPr>
          <w:rFonts w:asciiTheme="majorBidi" w:hAnsiTheme="majorBidi" w:cstheme="majorBidi" w:hint="cs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>المشاركة بالعديد من ورش العمل لقسطرة القلب التداخلية بأوروبا وامريكا من عام 2010 وحتى الان</w:t>
      </w:r>
    </w:p>
    <w:p w:rsidR="00471865" w:rsidRPr="00551D1E" w:rsidRDefault="00551D1E" w:rsidP="007210AC">
      <w:pPr>
        <w:pStyle w:val="ListParagraph"/>
        <w:bidi/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</w:pPr>
      <w:r w:rsidRPr="00551D1E"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</w:p>
    <w:p w:rsidR="001A52BE" w:rsidRDefault="001A52BE" w:rsidP="001A52BE">
      <w:pPr>
        <w:jc w:val="right"/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</w:t>
      </w:r>
    </w:p>
    <w:p w:rsidR="001A52BE" w:rsidRPr="001A52BE" w:rsidRDefault="001A52BE" w:rsidP="001A52BE">
      <w:pP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</w:pPr>
    </w:p>
    <w:p w:rsidR="001A52BE" w:rsidRPr="001A52BE" w:rsidRDefault="001A52BE" w:rsidP="001A52BE">
      <w:pPr>
        <w:jc w:val="center"/>
        <w:rPr>
          <w:rFonts w:asciiTheme="majorBidi" w:hAnsiTheme="majorBidi" w:cstheme="majorBidi"/>
          <w:sz w:val="44"/>
          <w:szCs w:val="44"/>
          <w:rtl/>
          <w:lang w:bidi="ar-EG"/>
        </w:rPr>
      </w:pPr>
    </w:p>
    <w:sectPr w:rsidR="001A52BE" w:rsidRPr="001A52B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654A4"/>
    <w:multiLevelType w:val="hybridMultilevel"/>
    <w:tmpl w:val="E95646B6"/>
    <w:lvl w:ilvl="0" w:tplc="A5C2900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2BE"/>
    <w:rsid w:val="001A52BE"/>
    <w:rsid w:val="00222655"/>
    <w:rsid w:val="00440B45"/>
    <w:rsid w:val="00471865"/>
    <w:rsid w:val="00551D1E"/>
    <w:rsid w:val="00607C4A"/>
    <w:rsid w:val="007210AC"/>
    <w:rsid w:val="00876858"/>
    <w:rsid w:val="00A61276"/>
    <w:rsid w:val="00AF1B59"/>
    <w:rsid w:val="00C025FC"/>
    <w:rsid w:val="00DA1563"/>
    <w:rsid w:val="00F01542"/>
    <w:rsid w:val="00F4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8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8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Computer</dc:creator>
  <cp:lastModifiedBy>My Computer</cp:lastModifiedBy>
  <cp:revision>9</cp:revision>
  <dcterms:created xsi:type="dcterms:W3CDTF">2015-06-12T20:50:00Z</dcterms:created>
  <dcterms:modified xsi:type="dcterms:W3CDTF">2015-06-12T21:49:00Z</dcterms:modified>
</cp:coreProperties>
</file>